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7"/>
        <w:gridCol w:w="3721"/>
        <w:gridCol w:w="2436"/>
        <w:gridCol w:w="2418"/>
        <w:gridCol w:w="2425"/>
        <w:gridCol w:w="2433"/>
      </w:tblGrid>
      <w:tr w:rsidR="00E30DF5" w:rsidTr="00A6595C">
        <w:tc>
          <w:tcPr>
            <w:tcW w:w="14668" w:type="dxa"/>
            <w:gridSpan w:val="6"/>
          </w:tcPr>
          <w:p w:rsidR="00E30DF5" w:rsidRPr="00557237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 классы</w:t>
            </w:r>
          </w:p>
          <w:p w:rsidR="00E30DF5" w:rsidRDefault="00E30DF5" w:rsidP="00A6595C">
            <w:pPr>
              <w:jc w:val="center"/>
            </w:pPr>
            <w:r>
              <w:rPr>
                <w:rFonts w:ascii="Times New Roman" w:hAnsi="Times New Roman"/>
                <w:b/>
              </w:rPr>
              <w:t>Почта для связи с преподавателем –</w:t>
            </w:r>
            <w:r w:rsidRPr="00557237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seva</w:t>
            </w:r>
            <w:proofErr w:type="spellEnd"/>
            <w:r w:rsidRPr="00557237">
              <w:rPr>
                <w:rFonts w:ascii="Times New Roman" w:hAnsi="Times New Roman"/>
              </w:rPr>
              <w:t>_464@</w:t>
            </w:r>
            <w:r>
              <w:rPr>
                <w:rFonts w:ascii="Times New Roman" w:hAnsi="Times New Roman"/>
                <w:lang w:val="en-US"/>
              </w:rPr>
              <w:t>mail</w:t>
            </w:r>
            <w:r w:rsidRPr="00557237"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</w:tr>
      <w:tr w:rsidR="00E30DF5" w:rsidTr="00A6595C">
        <w:tc>
          <w:tcPr>
            <w:tcW w:w="1129" w:type="dxa"/>
          </w:tcPr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3759" w:type="dxa"/>
          </w:tcPr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и ресурс</w:t>
            </w:r>
          </w:p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45" w:type="dxa"/>
          </w:tcPr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проведения </w:t>
            </w:r>
            <w:r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2445" w:type="dxa"/>
          </w:tcPr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задание для детей </w:t>
            </w:r>
            <w:r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2445" w:type="dxa"/>
          </w:tcPr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445" w:type="dxa"/>
          </w:tcPr>
          <w:p w:rsidR="00E30DF5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сдачи заданий </w:t>
            </w:r>
            <w:r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E30DF5" w:rsidRPr="00BF43FD" w:rsidTr="00A6595C">
        <w:tc>
          <w:tcPr>
            <w:tcW w:w="1129" w:type="dxa"/>
          </w:tcPr>
          <w:p w:rsidR="00E30DF5" w:rsidRPr="00BF43FD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1</w:t>
            </w:r>
          </w:p>
        </w:tc>
        <w:tc>
          <w:tcPr>
            <w:tcW w:w="3759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История развития</w:t>
            </w:r>
            <w:r w:rsidRPr="00BF43FD">
              <w:rPr>
                <w:rFonts w:ascii="Times New Roman" w:hAnsi="Times New Roman" w:cs="Times New Roman"/>
              </w:rPr>
              <w:t xml:space="preserve"> Волейбола.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30DF5" w:rsidRPr="00BF43FD" w:rsidTr="00A6595C">
        <w:tc>
          <w:tcPr>
            <w:tcW w:w="1129" w:type="dxa"/>
          </w:tcPr>
          <w:p w:rsidR="00E30DF5" w:rsidRPr="00BF43FD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2</w:t>
            </w:r>
          </w:p>
        </w:tc>
        <w:tc>
          <w:tcPr>
            <w:tcW w:w="3759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Характеристика игры, оборудование и правила соревнований по волейболу.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30DF5" w:rsidRDefault="00E30DF5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30DF5" w:rsidRPr="00BF43FD" w:rsidTr="00A6595C">
        <w:tc>
          <w:tcPr>
            <w:tcW w:w="1129" w:type="dxa"/>
          </w:tcPr>
          <w:p w:rsidR="00E30DF5" w:rsidRPr="00BF43FD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3</w:t>
            </w:r>
          </w:p>
        </w:tc>
        <w:tc>
          <w:tcPr>
            <w:tcW w:w="3759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30DF5" w:rsidRPr="00112160" w:rsidRDefault="00E30DF5" w:rsidP="00A6595C">
            <w:pPr>
              <w:rPr>
                <w:rFonts w:ascii="Times New Roman" w:hAnsi="Times New Roman" w:cs="Times New Roman"/>
              </w:rPr>
            </w:pPr>
            <w:r w:rsidRPr="0011216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Влияние физических упражнений на основные системы организма.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30DF5" w:rsidRDefault="00E30DF5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30DF5" w:rsidRPr="00BF43FD" w:rsidTr="00A6595C">
        <w:tc>
          <w:tcPr>
            <w:tcW w:w="1129" w:type="dxa"/>
          </w:tcPr>
          <w:p w:rsidR="00E30DF5" w:rsidRPr="00BF43FD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4</w:t>
            </w:r>
          </w:p>
        </w:tc>
        <w:tc>
          <w:tcPr>
            <w:tcW w:w="3759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30DF5" w:rsidRPr="00112160" w:rsidRDefault="00E30DF5" w:rsidP="00A6595C">
            <w:pPr>
              <w:rPr>
                <w:rFonts w:ascii="Times New Roman" w:hAnsi="Times New Roman" w:cs="Times New Roman"/>
              </w:rPr>
            </w:pPr>
            <w:r w:rsidRPr="0011216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Первая помощь при травмах.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30DF5" w:rsidRDefault="00E30DF5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30DF5" w:rsidRPr="00BF43FD" w:rsidTr="00A6595C">
        <w:tc>
          <w:tcPr>
            <w:tcW w:w="1129" w:type="dxa"/>
          </w:tcPr>
          <w:p w:rsidR="00E30DF5" w:rsidRPr="00BF43FD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5</w:t>
            </w:r>
          </w:p>
        </w:tc>
        <w:tc>
          <w:tcPr>
            <w:tcW w:w="3759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112160">
              <w:rPr>
                <w:rFonts w:ascii="Times New Roman" w:hAnsi="Times New Roman" w:cs="Times New Roman"/>
              </w:rPr>
              <w:t>Самоконтроль при выполнении физических упражнений.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30DF5" w:rsidRDefault="00E30DF5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E30DF5" w:rsidRPr="00BF43FD" w:rsidTr="00A6595C">
        <w:tc>
          <w:tcPr>
            <w:tcW w:w="1129" w:type="dxa"/>
          </w:tcPr>
          <w:p w:rsidR="00E30DF5" w:rsidRPr="00BF43FD" w:rsidRDefault="00E30DF5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6</w:t>
            </w:r>
          </w:p>
        </w:tc>
        <w:tc>
          <w:tcPr>
            <w:tcW w:w="3759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E30DF5" w:rsidRPr="00112160" w:rsidRDefault="00E30DF5" w:rsidP="00A6595C">
            <w:pPr>
              <w:rPr>
                <w:rFonts w:ascii="Times New Roman" w:hAnsi="Times New Roman" w:cs="Times New Roman"/>
              </w:rPr>
            </w:pPr>
            <w:r w:rsidRPr="00112160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Что понимается под тестированием физической подготовленности и с помощью, каких тестов можно определить развитие силы, быстроты и выносливости?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E30DF5" w:rsidRDefault="00E30DF5" w:rsidP="00A6595C">
            <w:pPr>
              <w:jc w:val="center"/>
            </w:pPr>
            <w:r w:rsidRPr="009C7397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E30DF5" w:rsidRPr="00BF43FD" w:rsidRDefault="00E30DF5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E30DF5" w:rsidRDefault="00E30DF5" w:rsidP="00E30DF5"/>
    <w:p w:rsidR="00E30DF5" w:rsidRPr="00112160" w:rsidRDefault="00E30DF5" w:rsidP="00E30DF5">
      <w:pPr>
        <w:rPr>
          <w:rFonts w:ascii="Times New Roman" w:hAnsi="Times New Roman" w:cs="Times New Roman"/>
          <w:b/>
        </w:rPr>
      </w:pPr>
      <w:r w:rsidRPr="00112160">
        <w:rPr>
          <w:rFonts w:ascii="Times New Roman" w:hAnsi="Times New Roman" w:cs="Times New Roman"/>
          <w:b/>
        </w:rPr>
        <w:t>Учитель физической культуры Соколова С.Ю.</w:t>
      </w:r>
    </w:p>
    <w:p w:rsidR="00E30DF5" w:rsidRDefault="00E30DF5" w:rsidP="00E30DF5"/>
    <w:p w:rsidR="00FC6F32" w:rsidRDefault="00E30DF5">
      <w:bookmarkStart w:id="0" w:name="_GoBack"/>
      <w:bookmarkEnd w:id="0"/>
    </w:p>
    <w:sectPr w:rsidR="00FC6F32" w:rsidSect="00E30DF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823"/>
    <w:rsid w:val="000205F5"/>
    <w:rsid w:val="0013283A"/>
    <w:rsid w:val="006B5823"/>
    <w:rsid w:val="00E3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4C4F9-331A-488A-B0AC-91F4C9772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30DF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E30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2</cp:revision>
  <dcterms:created xsi:type="dcterms:W3CDTF">2020-04-03T11:25:00Z</dcterms:created>
  <dcterms:modified xsi:type="dcterms:W3CDTF">2020-04-03T11:25:00Z</dcterms:modified>
</cp:coreProperties>
</file>